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EF" w:rsidRPr="00126580" w:rsidRDefault="00C17988" w:rsidP="003E20EF">
      <w:pPr>
        <w:spacing w:after="0" w:line="240" w:lineRule="auto"/>
        <w:ind w:right="-545"/>
        <w:jc w:val="center"/>
        <w:rPr>
          <w:rFonts w:ascii="Haettenschweiler" w:eastAsia="Times New Roman" w:hAnsi="Haettenschweiler" w:cs="Times New Roman"/>
          <w:sz w:val="52"/>
          <w:szCs w:val="52"/>
          <w:lang w:eastAsia="ru-RU"/>
        </w:rPr>
      </w:pPr>
      <w:r w:rsidRPr="00C17988">
        <w:rPr>
          <w:rFonts w:ascii="Haettenschweiler" w:eastAsia="Times New Roman" w:hAnsi="Haettenschweiler" w:cs="Times New Roman"/>
          <w:sz w:val="72"/>
          <w:szCs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22.8pt;width:45pt;height:18.75pt;z-index:251658240" strokeweight=".8pt">
            <v:textbox style="mso-next-textbox:#_x0000_s1026">
              <w:txbxContent>
                <w:p w:rsidR="003E20EF" w:rsidRDefault="003E20EF" w:rsidP="003E20EF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)</w:t>
                  </w:r>
                  <w:r>
                    <w:rPr>
                      <w:b/>
                      <w:sz w:val="18"/>
                      <w:szCs w:val="18"/>
                    </w:rPr>
                    <w:t>№19(202)</w:t>
                  </w:r>
                  <w:proofErr w:type="gramEnd"/>
                </w:p>
                <w:p w:rsidR="003E20EF" w:rsidRDefault="003E20EF" w:rsidP="003E20EF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3E20EF" w:rsidRPr="00126580">
        <w:rPr>
          <w:rFonts w:ascii="Haettenschweiler" w:eastAsia="Times New Roman" w:hAnsi="Haettenschweiler" w:cs="Times New Roman"/>
          <w:sz w:val="52"/>
          <w:szCs w:val="52"/>
          <w:lang w:eastAsia="ru-RU"/>
        </w:rPr>
        <w:t xml:space="preserve"> Комаровские вести</w:t>
      </w:r>
    </w:p>
    <w:p w:rsidR="003E20EF" w:rsidRPr="00126580" w:rsidRDefault="003E20EF" w:rsidP="003E20E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20EF" w:rsidRPr="00126580" w:rsidRDefault="003E20EF" w:rsidP="003E20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                 официальное издание Комаровского сельсовета</w:t>
      </w:r>
    </w:p>
    <w:p w:rsidR="003E20EF" w:rsidRPr="00126580" w:rsidRDefault="003E20EF" w:rsidP="003E20E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газета  </w:t>
      </w:r>
    </w:p>
    <w:p w:rsidR="003E20EF" w:rsidRPr="00126580" w:rsidRDefault="003E20EF" w:rsidP="003E20E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распространяется </w:t>
      </w:r>
      <w:r w:rsidRPr="00126580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126580">
        <w:rPr>
          <w:rFonts w:ascii="Times New Roman" w:hAnsi="Times New Roman" w:cs="Times New Roman"/>
          <w:sz w:val="16"/>
          <w:szCs w:val="16"/>
        </w:rPr>
        <w:tab/>
      </w:r>
      <w:r w:rsidRPr="0012658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</w:t>
      </w:r>
    </w:p>
    <w:p w:rsidR="003E20EF" w:rsidRPr="00126580" w:rsidRDefault="003E20EF" w:rsidP="003E20E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бесплатно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65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3E20EF" w:rsidRPr="00126580" w:rsidRDefault="003E20EF" w:rsidP="003E20E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21.декабря.2018</w:t>
      </w:r>
      <w:r w:rsidRPr="00126580">
        <w:rPr>
          <w:rFonts w:ascii="Times New Roman" w:hAnsi="Times New Roman" w:cs="Times New Roman"/>
          <w:sz w:val="16"/>
          <w:szCs w:val="16"/>
        </w:rPr>
        <w:t>.</w:t>
      </w:r>
    </w:p>
    <w:p w:rsidR="003E20EF" w:rsidRPr="004A4D6A" w:rsidRDefault="003E20EF" w:rsidP="003E20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3E20EF" w:rsidRPr="004A4D6A" w:rsidRDefault="003E20EF" w:rsidP="003E20E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3E20EF" w:rsidRPr="004A4D6A" w:rsidRDefault="003E20EF" w:rsidP="003E20E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ПИРОВСКИЙ РАЙОН</w:t>
      </w:r>
    </w:p>
    <w:p w:rsidR="003E20EF" w:rsidRPr="004A4D6A" w:rsidRDefault="003E20EF" w:rsidP="003E20E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КОМАРОВСКИЙ СЕЛЬСКИЙ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РЕШЕНИЕ                                                                                                      </w:t>
      </w:r>
    </w:p>
    <w:p w:rsidR="003E20EF" w:rsidRPr="00126580" w:rsidRDefault="003E20EF" w:rsidP="003E20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D6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A4D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3E20EF" w:rsidRPr="00AF235F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4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  <w:r w:rsidRPr="004A4D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4A4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4A4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187215" w:rsidRDefault="00C628AA" w:rsidP="003E20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AF36E1">
        <w:rPr>
          <w:rFonts w:ascii="Times New Roman" w:eastAsia="Times New Roman" w:hAnsi="Times New Roman" w:cs="Times New Roman"/>
          <w:sz w:val="20"/>
          <w:szCs w:val="20"/>
          <w:lang w:eastAsia="ru-RU"/>
        </w:rPr>
        <w:t>.декабря</w:t>
      </w:r>
      <w:r w:rsidR="003E20EF" w:rsidRPr="004A4D6A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="003E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 w:rsidR="003E20E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3E20E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Комаровка                                                            №40-89</w:t>
      </w:r>
    </w:p>
    <w:p w:rsidR="003E20EF" w:rsidRPr="003E20EF" w:rsidRDefault="003E20EF" w:rsidP="003E2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0EF" w:rsidRPr="00A741C8" w:rsidRDefault="003E20EF" w:rsidP="003E20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О  бюджете Комаровского сельсовета Пировского района на  2019 год</w:t>
      </w:r>
    </w:p>
    <w:p w:rsidR="003E20EF" w:rsidRPr="00A741C8" w:rsidRDefault="003E20EF" w:rsidP="003E20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и на плановый период 2020 и 2021 годов</w:t>
      </w:r>
    </w:p>
    <w:p w:rsidR="003E20EF" w:rsidRPr="00A741C8" w:rsidRDefault="003E20EF" w:rsidP="003E20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         Руководствуясь  статьей  46 Устава Комаровского сельсовета, Комаровский Совет депутатов РЕШИЛ: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1. Основные характеристики бюджета Комаровского сельсовета Пировского района на 2019 год и на плановый период 2020-2021 годов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1.Утвердить основные характеристики  бюджета  Комаровского сельсовета  Пировского района на 2019 год: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1.1. прогнозируемый общий объем доходов бюджета Комаровского сельсовета  Пировского района в сумме 5231,91 тыс.  рублей;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1.2. общий объем расходов бюджета Комаровского сельсовета  Пировского района в сумме 5231,91 тыс. рублей;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1.3. дефицит бюджета  Комаровского сельсовета  Пировского района в сумме 0,00 тыс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>ублей.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1.4. источники внутреннего финансирования дефицита бюджета Комаровского сельсовета  Пировского района в сумме  0,00 тыс. рублей согласно приложению 1 к настоящему Решению.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2. Утвердить основные характеристики бюджета Комаровского сельсовета  Пировского района на плановый период 2020 год и на 2021 год: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2.1. прогнозируемый общий объем доходов бюджета  Комаровского сельсовета  Пировского района в сумме 5234,12 тыс. рублей на 2020 год и в сумме 5191,51 тыс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>ублей на 2021 год;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2.2. общий объем расходов бюджета Комаровского сельсовета  Пировского района на 2020 год в сумме 5234,12 тыс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>ублей, в том числе условно утвержденные расходы  в сумме 165,04 тыс.рублей, и на 2021 год в сумме 5191,51 тыс.рублей, в том числе условно утвержденные расходы в сумме 301,11 тыс.рублей;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2.3. дефицит бюджета Комаровского сельсовета  Пировского района в сумме 0,00 тыс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>ублей на 2020 год и в сумме 0,00 тыс.рублей на 2021 год.;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2.4. источники внутреннего финансирования дефицита бюджета Комаровского сельсовета  Пировского района в сумме 0,00 тыс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>ублей на 2020 год и в сумме 0,00 тыс.рублей на 2021 год согласно приложению 1 к настоящему решению.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№2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 xml:space="preserve">Главные администраторы доходов бюджета Комаровского сельсовета  Пировского района и главные администраторы источников внутреннего финансирования дефицита бюджета Комаровского сельсовета  Пировского района    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      1.Утвердить перечень главных администраторов доходов бюджета Комаровского сельсовета  Пировского района и закрепленные за ними доходные источники согласно приложению 2 к настоящему решению.</w:t>
      </w:r>
    </w:p>
    <w:p w:rsidR="003E20EF" w:rsidRPr="00A741C8" w:rsidRDefault="003E20EF" w:rsidP="003E20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2.Утвердить перечень главных  администраторов  источников 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lastRenderedPageBreak/>
        <w:t xml:space="preserve">внутреннего   финансирования дефицита бюджета Комаровского сельсовета  Пировского района и закрепленные за ними источники внутреннего финансирования дефицита  бюджета Комаровского сельсовета  Пировского района 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 xml:space="preserve"> № 3 к настоящему решению</w:t>
      </w:r>
    </w:p>
    <w:p w:rsidR="003E20EF" w:rsidRPr="00A741C8" w:rsidRDefault="003E20EF" w:rsidP="003E20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3. Доходы бюджета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Комаровского сельсовета  Пировского района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на 2019 и плановый период 2020-2021 годов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Утвердить доходы бюджета Комаровского сельсовета  Пировского района на 2018 год и плановый период 2019-2020гг. согласно приложению 4 к настоящему решению.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4. Распределение  на 2019 год и плановый период 2020-2021 год расходов бюджета Комаровского сельсовета  Пировского района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по бюджетной классификации Российской  Федерации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     Утвердить в пределах общего объема расходов бюджета Комаровского сельсовета  Пировского района, установленного статьей 1 настоящего решения: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1. распределение  бюджетных ассигнований на 2019 год и плановый период 2020-2021гг. по разделам подразделам, бюджетной  классификации расходов  бюджетов Российской  Федерации согласно приложению 5 к настоящему решению;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2.ведомственную структуру  расходов бюджета  Комаровского сельсовета  Пировского района на 2019 год согласно приложению 6 к настоящему решению;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3. ведомственную структуру  расходов бюджета Комаровского сельсовета  Пировского района на плановый период 2020-2021гг.  согласно приложению 7 к настоящему решению;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4. распределение бюджетных ассигнований по целевым статьям (муниципальным программам Комаровского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Комаровского сельсовета  Пировского района на 2019 год 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 xml:space="preserve">  №8 к настоящему решению;</w:t>
      </w:r>
    </w:p>
    <w:p w:rsidR="003E20EF" w:rsidRPr="00A741C8" w:rsidRDefault="003E20EF" w:rsidP="00A74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5. распределение бюджетных ассигнований по целевым статьям (муниципальным программам Комаровского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Комаровского сельсовета  Пировского района на  плановый период 2020-2021 годов 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 xml:space="preserve"> № 9 к настоящему решению.</w:t>
      </w:r>
    </w:p>
    <w:p w:rsidR="003E20EF" w:rsidRPr="00A741C8" w:rsidRDefault="003E20EF" w:rsidP="003E20E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5. Публичные нормативные обязательства Комаровского сельсовета</w:t>
      </w:r>
    </w:p>
    <w:p w:rsidR="003E20EF" w:rsidRPr="00A741C8" w:rsidRDefault="003E20EF" w:rsidP="00A741C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Утвердить общий объем средств бюджета Комаровского сельсовета  Пировского района на исполнение публичных нормативных обязательств Комаровского сельсовета на 2019 год в сумме 0,00 тыс. рублей, на 2020 год в сумме 0,00 тыс. рублей и на 2021 год в сумме 0,00 тыс. рублей.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 xml:space="preserve">   Статья № 6. Изменение показателей сводной бюджетной росписи  бюджета Комаровского сельсовета  Пировского района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в 2019 году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        Установить, что финансовый орган администрации сельсовета вправе в ходе исполнения настоящего решения вносить изменения в сводную бюджетную роспись  бюджета Комаровского сельсовета  Пировского района на 2019  год и плановый период 2020-2021 годов без внесения изменений в настоящее решение:               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1) на  сумму доходов, дополнительно полученных  от платных услуг, оказываемых сельскими казенными учреждениями,  безвозмездных поступлений  от физических и юридических лиц, в том числе добровольных пожертвований, и от иной приносящей доход деятельности, осуществляемой сельскими казенными учреждениями, сверх утвержденных настоящим решением и (или) бюджетной сметой бюджетных ассигнований на обеспечение  деятельности сельских казенных учреждений и направленных на финансирование расходов данных учреждений в соответствии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 xml:space="preserve"> с бюджетной сметой;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              2) в случаях образования, переименования, реорганизации, ликвидации органов местного самоуправления Комаровского сельсовета, перераспределения их полномочий и численности в пределах общего объема средств, предусмотренных настоящим решением на обеспечение их деятельности; </w:t>
      </w:r>
    </w:p>
    <w:p w:rsid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              3) в случае перераспределения бюджетных ассигнований в пределах общего объема расходов, предусмотренных сельскому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</w:t>
      </w:r>
    </w:p>
    <w:p w:rsidR="003E20EF" w:rsidRPr="00A741C8" w:rsidRDefault="00A741C8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proofErr w:type="gramStart"/>
      <w:r w:rsidR="003E20EF" w:rsidRPr="00A741C8">
        <w:rPr>
          <w:rFonts w:ascii="Times New Roman" w:eastAsia="Times New Roman" w:hAnsi="Times New Roman" w:cs="Times New Roman"/>
          <w:lang w:eastAsia="ru-RU"/>
        </w:rPr>
        <w:t>4) на сумму остатков средств сельских бюджетных учреждений, полученных в от платных услуг, оказываемых сельскими казенными учреждениями,  безвозмездных поступлений  от физических и юридических лиц, в том числе добровольных пожертвований, и от иной приносящей доход деятельности, осуществляемой сельскими казенными учреждениями, по состоянию на 1 января 2016 года, которые направляются на финансирование расходов данных учреждений в соответствии с бюджетной сметой.</w:t>
      </w:r>
      <w:proofErr w:type="gramEnd"/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7. Индексация размеров денежного вознаграждения лиц, замещающих муниципальные должности и должностных окладов муниципальных служащих</w:t>
      </w:r>
    </w:p>
    <w:p w:rsidR="003E20EF" w:rsidRPr="00A741C8" w:rsidRDefault="003E20EF" w:rsidP="00A7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Размеры денежного вознаграждения лиц, замещающих муниципальные должности Пировского района, размеры должностных окладов по должностям муниципальной службы Комаровского сельсовета, проиндексированные в 2009, 2011, 2012, 2013, 2015, 2018 годах, увеличиваются (индексируются):</w:t>
      </w:r>
    </w:p>
    <w:p w:rsidR="003E20EF" w:rsidRPr="00A741C8" w:rsidRDefault="003E20EF" w:rsidP="00A7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в 2019 году на 4,3  процента с 1 октября 2019 года;</w:t>
      </w:r>
    </w:p>
    <w:p w:rsidR="00A741C8" w:rsidRDefault="003E20EF" w:rsidP="00A7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в плановом периоде 2020-2021 годов на коэффициент, равный 1.</w:t>
      </w:r>
    </w:p>
    <w:p w:rsidR="003E20EF" w:rsidRPr="00A741C8" w:rsidRDefault="003E20EF" w:rsidP="00A7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8. Индексация  заработной платы работников бюджетной сферы сельсовета</w:t>
      </w:r>
    </w:p>
    <w:p w:rsidR="003E20EF" w:rsidRPr="00A741C8" w:rsidRDefault="003E20EF" w:rsidP="00A741C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 xml:space="preserve"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</w:t>
      </w:r>
      <w:r w:rsidRPr="00A741C8">
        <w:rPr>
          <w:rFonts w:ascii="Times New Roman" w:eastAsia="Times New Roman" w:hAnsi="Times New Roman" w:cs="Times New Roman"/>
          <w:lang w:eastAsia="ru-RU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Pr="00A741C8">
        <w:rPr>
          <w:rFonts w:ascii="Times New Roman" w:eastAsia="Times New Roman" w:hAnsi="Times New Roman" w:cs="Times New Roman"/>
          <w:lang w:eastAsia="ru-RU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3E20EF" w:rsidRPr="00A741C8" w:rsidRDefault="003E20EF" w:rsidP="00A741C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в 2019 году на 4,3 процента с 1 октября 2019 года;</w:t>
      </w:r>
    </w:p>
    <w:p w:rsidR="003E20EF" w:rsidRPr="00A741C8" w:rsidRDefault="003E20EF" w:rsidP="00A741C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в плановом периоде 2020 - 2021 годов на коэффициент, равный 1.</w:t>
      </w:r>
    </w:p>
    <w:p w:rsidR="003E20EF" w:rsidRPr="00A741C8" w:rsidRDefault="003E20EF" w:rsidP="00A74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9. Особенности исполнения бюджета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Комаровского сельсовета  Пировского района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в 2019 году</w:t>
      </w:r>
    </w:p>
    <w:p w:rsidR="003E20EF" w:rsidRPr="00A741C8" w:rsidRDefault="003E20EF" w:rsidP="00A741C8">
      <w:pPr>
        <w:numPr>
          <w:ilvl w:val="0"/>
          <w:numId w:val="1"/>
        </w:numPr>
        <w:tabs>
          <w:tab w:val="left" w:pos="-2127"/>
        </w:tabs>
        <w:spacing w:after="0" w:line="240" w:lineRule="auto"/>
        <w:ind w:left="284" w:hanging="67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Установить, что не использованные по состояни</w:t>
      </w:r>
      <w:r w:rsidR="00A741C8">
        <w:rPr>
          <w:rFonts w:ascii="Times New Roman" w:eastAsia="Times New Roman" w:hAnsi="Times New Roman" w:cs="Times New Roman"/>
          <w:lang w:eastAsia="ru-RU"/>
        </w:rPr>
        <w:t xml:space="preserve">ю на 1 января 2019 года остатки </w:t>
      </w:r>
      <w:r w:rsidRPr="00A741C8">
        <w:rPr>
          <w:rFonts w:ascii="Times New Roman" w:eastAsia="Times New Roman" w:hAnsi="Times New Roman" w:cs="Times New Roman"/>
          <w:lang w:eastAsia="ru-RU"/>
        </w:rPr>
        <w:t>межбюджетных трансфертов, предоставленных бюджету Комаровского сельсовета  Пировского района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2019 года.</w:t>
      </w:r>
    </w:p>
    <w:p w:rsidR="003E20EF" w:rsidRPr="00A741C8" w:rsidRDefault="003E20EF" w:rsidP="00A741C8">
      <w:pPr>
        <w:tabs>
          <w:tab w:val="left" w:pos="-2127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Остатки средств бюджета Комаровского сельсовета  Пировского района на 1 января 2019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2019 году, а также на увеличение бюджетных ассигнований на оплату заключенных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2019 года приемки постоянного товара, выполненной  работы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 xml:space="preserve">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законодательном порядке.</w:t>
      </w:r>
    </w:p>
    <w:p w:rsidR="003E20EF" w:rsidRPr="00A741C8" w:rsidRDefault="003E20EF" w:rsidP="003E20EF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Внесение изменений в сводную бюджетную роспись бюджета Комаровского сельсовета  Пировского района по расходам на 2019 год в части увеличения бюджетных ассигнований на оплату заключенных муниципальных контрактов 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2019 года главным распорядителем средств бюджета Комаровского сельсовета  Пировского района в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 xml:space="preserve"> финансовое управление администрации Пировского района.</w:t>
      </w:r>
    </w:p>
    <w:p w:rsidR="00A741C8" w:rsidRDefault="00A741C8" w:rsidP="00A741C8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3.</w:t>
      </w:r>
      <w:r w:rsidR="003E20EF" w:rsidRPr="00A741C8">
        <w:rPr>
          <w:rFonts w:ascii="Times New Roman" w:eastAsia="Times New Roman" w:hAnsi="Times New Roman" w:cs="Times New Roman"/>
          <w:lang w:eastAsia="ru-RU"/>
        </w:rPr>
        <w:t xml:space="preserve"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2019 года обязательствам (за исключением  обязательств по муниципальным </w:t>
      </w:r>
      <w:r>
        <w:rPr>
          <w:rFonts w:ascii="Times New Roman" w:eastAsia="Times New Roman" w:hAnsi="Times New Roman" w:cs="Times New Roman"/>
          <w:lang w:eastAsia="ru-RU"/>
        </w:rPr>
        <w:t>контракта</w:t>
      </w:r>
      <w:proofErr w:type="gramEnd"/>
    </w:p>
    <w:p w:rsidR="00A741C8" w:rsidRDefault="00A741C8" w:rsidP="00A741C8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A741C8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предусмотренных в пункте 2 настоящей статьи), производится главными распорядителями средств бюджета Комаровского сельсовета  Пировского района за счет утвержденных им бюджетных ассигнований на 2019 год.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 xml:space="preserve"> Статья № 10. Субвенции на осуществление полномочий по первичному воинскому учету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741C8">
        <w:rPr>
          <w:rFonts w:ascii="Times New Roman" w:eastAsia="Times New Roman" w:hAnsi="Times New Roman" w:cs="Times New Roman"/>
          <w:lang w:eastAsia="ru-RU"/>
        </w:rPr>
        <w:t>Утвердить распределение субвенции на осуществление первичного воинского учета на 2019 год в сумме 40,400 тыс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>ублей, на 2020 год в сумме 42,600 тыс.рублей, на 2021 год в сумме 0,000 тыс.рублей.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№11. Полномочия по созданию и обеспечению деятельности административных комиссий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lang w:eastAsia="ru-RU"/>
        </w:rPr>
        <w:t>Утвердить распределение субвенции на осуществление государственных полномочий по созданию и обеспечению деятельности административных комиссий на 2019 год в сумме 1,100 тыс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>ублей, на 2020 год в сумме 1,100 тыс.рублей, на 2021 год в сумме 1,100 тыс.рублей.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 xml:space="preserve">Статья 12. Иные межбюджетные трансферты на передачу осуществления части полномочий </w:t>
      </w:r>
    </w:p>
    <w:p w:rsidR="003E20EF" w:rsidRPr="00A741C8" w:rsidRDefault="00A741C8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E20EF" w:rsidRPr="00A741C8">
        <w:rPr>
          <w:rFonts w:ascii="Times New Roman" w:eastAsia="Times New Roman" w:hAnsi="Times New Roman" w:cs="Times New Roman"/>
          <w:lang w:eastAsia="ru-RU"/>
        </w:rPr>
        <w:t xml:space="preserve"> Утвердить иные межбюджетные трансферты на передачу осуществления части полномочий по созданию условий для организации досуга и обеспечения жителей поселения услугами организаций культуры в 2019 году в сумме 1239,740 тыс. рублей, 2020 году в сумме 1239,740 тыс. рублей и  в 2021 году 1239,740 тыс. рублей. </w:t>
      </w:r>
    </w:p>
    <w:p w:rsidR="00A741C8" w:rsidRDefault="003E20EF" w:rsidP="00A74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13.  Дорожный фонд   Комаровского сельсовета</w:t>
      </w:r>
    </w:p>
    <w:p w:rsidR="003E20EF" w:rsidRPr="00A741C8" w:rsidRDefault="003E20EF" w:rsidP="00A74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Утвердить объем бюджетных ассигнований дорожного фонда бюджета Комаровского сельсовета  Пировского района на 2019 год в сумме 66,80 тыс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>ублей, на 2020 год в сумме 71,20 тыс.рублей, на 2021 год в сумме 81,00 тыс.рублей.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14.  Резервный фонд Комаровского сельсовета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lang w:eastAsia="ru-RU"/>
        </w:rPr>
        <w:t>Установить, что в расходной части бюджета Комаровского сельсовета  Пировского района предусматривается резервный фонд на 2019 год и плановый период 2020-2021 гг. в сумме 5,00 тыс. рублей ежегодно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15.  Муниципальные внутренние заимствования  Комаровского сельсовета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Утвердить программу внутренних заимствований Комаровского сельсовета на 2019 год и плановый период 2020-2021 годов </w:t>
      </w:r>
      <w:proofErr w:type="gramStart"/>
      <w:r w:rsidRPr="00A741C8">
        <w:rPr>
          <w:rFonts w:ascii="Times New Roman" w:eastAsia="Times New Roman" w:hAnsi="Times New Roman" w:cs="Times New Roman"/>
          <w:lang w:eastAsia="ru-RU"/>
        </w:rPr>
        <w:t>согласно  приложения</w:t>
      </w:r>
      <w:proofErr w:type="gramEnd"/>
      <w:r w:rsidRPr="00A741C8">
        <w:rPr>
          <w:rFonts w:ascii="Times New Roman" w:eastAsia="Times New Roman" w:hAnsi="Times New Roman" w:cs="Times New Roman"/>
          <w:lang w:eastAsia="ru-RU"/>
        </w:rPr>
        <w:t xml:space="preserve"> № 10 к настоящему решению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16.  Муниципальный  внутренний долг Комаровского сельсовета</w:t>
      </w:r>
    </w:p>
    <w:p w:rsidR="003E20EF" w:rsidRPr="00A741C8" w:rsidRDefault="003E20EF" w:rsidP="00A74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1.Утвердить верхний предел муниципального внутреннего долга  муниципального образования</w:t>
      </w:r>
    </w:p>
    <w:p w:rsidR="003E20EF" w:rsidRPr="00A741C8" w:rsidRDefault="003E20EF" w:rsidP="00A74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на 1 января 2020 года   в сумме ноль рублей,  в том числе по муниципальным гарантиям   ноль рублей. </w:t>
      </w:r>
    </w:p>
    <w:p w:rsidR="003E20EF" w:rsidRPr="00A741C8" w:rsidRDefault="003E20EF" w:rsidP="00A74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на 1 января 2021 года в сумме ноль рублей, в том числе по муниципальным гарантиям в сумме ноль рублей.</w:t>
      </w:r>
    </w:p>
    <w:p w:rsidR="003E20EF" w:rsidRPr="00A741C8" w:rsidRDefault="003E20EF" w:rsidP="00C45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на 1 января 2022 года  в сумме ноль рублей, в том числе по муниципальным гарантиям в сумме ноль рублей.</w:t>
      </w:r>
    </w:p>
    <w:p w:rsidR="003E20EF" w:rsidRPr="00A741C8" w:rsidRDefault="003E20EF" w:rsidP="00C45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2.Утвердить  предельный объем муниципального долга муниципального образования</w:t>
      </w:r>
    </w:p>
    <w:p w:rsidR="003E20EF" w:rsidRPr="00A741C8" w:rsidRDefault="003E20EF" w:rsidP="00C4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19,82 тыс. рублей на 2019 год;</w:t>
      </w:r>
    </w:p>
    <w:p w:rsidR="003E20EF" w:rsidRPr="00A741C8" w:rsidRDefault="003E20EF" w:rsidP="00C4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20,56 тыс. рублей на 2020 год;</w:t>
      </w:r>
    </w:p>
    <w:p w:rsidR="003E20EF" w:rsidRPr="00A741C8" w:rsidRDefault="003E20EF" w:rsidP="00C45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21,83 тыс. рублей на 2021 год</w:t>
      </w:r>
    </w:p>
    <w:p w:rsidR="003E20EF" w:rsidRPr="00A741C8" w:rsidRDefault="003E20EF" w:rsidP="00C45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>3. Установить предельный объем расходов на обслуживание  муниципального долга</w:t>
      </w:r>
    </w:p>
    <w:p w:rsidR="003E20EF" w:rsidRPr="00A741C8" w:rsidRDefault="00C45218" w:rsidP="00C45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E20EF" w:rsidRPr="00A741C8">
        <w:rPr>
          <w:rFonts w:ascii="Times New Roman" w:eastAsia="Times New Roman" w:hAnsi="Times New Roman" w:cs="Times New Roman"/>
          <w:lang w:eastAsia="ru-RU"/>
        </w:rPr>
        <w:t>ноль рублей на 2019 год</w:t>
      </w:r>
    </w:p>
    <w:p w:rsidR="003E20EF" w:rsidRPr="00A741C8" w:rsidRDefault="00C45218" w:rsidP="00C45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E20EF" w:rsidRPr="00A741C8">
        <w:rPr>
          <w:rFonts w:ascii="Times New Roman" w:eastAsia="Times New Roman" w:hAnsi="Times New Roman" w:cs="Times New Roman"/>
          <w:lang w:eastAsia="ru-RU"/>
        </w:rPr>
        <w:t>ноль рублей на 2020 год</w:t>
      </w:r>
    </w:p>
    <w:p w:rsidR="003E20EF" w:rsidRPr="00A741C8" w:rsidRDefault="00C45218" w:rsidP="003E20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20EF" w:rsidRPr="00A741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20EF" w:rsidRPr="00A741C8">
        <w:rPr>
          <w:rFonts w:ascii="Times New Roman" w:eastAsia="Times New Roman" w:hAnsi="Times New Roman" w:cs="Times New Roman"/>
          <w:lang w:eastAsia="ru-RU"/>
        </w:rPr>
        <w:t>ноль рублей на 2021 год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17. Вступление в силу настоящего решения</w:t>
      </w:r>
    </w:p>
    <w:p w:rsidR="003E20EF" w:rsidRPr="00A741C8" w:rsidRDefault="00C45218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E20EF" w:rsidRPr="00A741C8">
        <w:rPr>
          <w:rFonts w:ascii="Times New Roman" w:eastAsia="Times New Roman" w:hAnsi="Times New Roman" w:cs="Times New Roman"/>
          <w:lang w:eastAsia="ru-RU"/>
        </w:rPr>
        <w:t>Настоящее Решение вступает в силу  с 1 января 2019 года, но не ранее дня, следующего за днем его официального опубликования.</w:t>
      </w:r>
    </w:p>
    <w:p w:rsidR="003E20EF" w:rsidRPr="00C4521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1C8">
        <w:rPr>
          <w:rFonts w:ascii="Times New Roman" w:eastAsia="Times New Roman" w:hAnsi="Times New Roman" w:cs="Times New Roman"/>
          <w:b/>
          <w:lang w:eastAsia="ru-RU"/>
        </w:rPr>
        <w:t>Статья № 18.</w:t>
      </w:r>
    </w:p>
    <w:p w:rsidR="003E20EF" w:rsidRPr="00A741C8" w:rsidRDefault="003E20EF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           Опубликовать настоящее решение  в газете « Комаровские вести»</w:t>
      </w: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3E2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0EF" w:rsidRPr="00A741C8" w:rsidRDefault="003E20EF" w:rsidP="007E394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741C8">
        <w:rPr>
          <w:rFonts w:ascii="Times New Roman" w:eastAsia="Times New Roman" w:hAnsi="Times New Roman" w:cs="Times New Roman"/>
          <w:lang w:eastAsia="ru-RU"/>
        </w:rPr>
        <w:t xml:space="preserve">Глава сельсовета                                                               </w:t>
      </w:r>
      <w:r w:rsidR="00C45218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A741C8">
        <w:rPr>
          <w:rFonts w:ascii="Times New Roman" w:eastAsia="Times New Roman" w:hAnsi="Times New Roman" w:cs="Times New Roman"/>
          <w:lang w:eastAsia="ru-RU"/>
        </w:rPr>
        <w:t xml:space="preserve">  Л.И.Тарасова</w:t>
      </w:r>
    </w:p>
    <w:p w:rsidR="007E394F" w:rsidRDefault="007E394F" w:rsidP="007E394F">
      <w:pPr>
        <w:spacing w:after="0" w:line="240" w:lineRule="auto"/>
        <w:ind w:right="-545"/>
        <w:rPr>
          <w:rFonts w:ascii="Haettenschweiler" w:eastAsia="Times New Roman" w:hAnsi="Haettenschweiler" w:cs="Times New Roman"/>
          <w:sz w:val="52"/>
          <w:szCs w:val="52"/>
          <w:lang w:eastAsia="ru-RU"/>
        </w:rPr>
      </w:pPr>
    </w:p>
    <w:p w:rsidR="007E394F" w:rsidRPr="00126580" w:rsidRDefault="00C17988" w:rsidP="007E394F">
      <w:pPr>
        <w:spacing w:after="0" w:line="240" w:lineRule="auto"/>
        <w:ind w:right="-545"/>
        <w:rPr>
          <w:rFonts w:ascii="Haettenschweiler" w:eastAsia="Times New Roman" w:hAnsi="Haettenschweiler" w:cs="Times New Roman"/>
          <w:sz w:val="52"/>
          <w:szCs w:val="52"/>
          <w:lang w:eastAsia="ru-RU"/>
        </w:rPr>
      </w:pPr>
      <w:r w:rsidRPr="00C17988">
        <w:rPr>
          <w:rFonts w:ascii="Haettenschweiler" w:eastAsia="Times New Roman" w:hAnsi="Haettenschweiler" w:cs="Times New Roman"/>
          <w:sz w:val="72"/>
          <w:szCs w:val="72"/>
          <w:lang w:eastAsia="ru-RU"/>
        </w:rPr>
        <w:lastRenderedPageBreak/>
        <w:pict>
          <v:shape id="_x0000_s1028" type="#_x0000_t202" style="position:absolute;margin-left:398.25pt;margin-top:6pt;width:45pt;height:18.75pt;z-index:251662336" strokeweight=".8pt">
            <v:textbox style="mso-next-textbox:#_x0000_s1028">
              <w:txbxContent>
                <w:p w:rsidR="007E394F" w:rsidRDefault="007E394F" w:rsidP="007E394F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)</w:t>
                  </w:r>
                  <w:r w:rsidR="006469B5">
                    <w:rPr>
                      <w:b/>
                      <w:sz w:val="18"/>
                      <w:szCs w:val="18"/>
                    </w:rPr>
                    <w:t>№19(202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  <w:proofErr w:type="gramEnd"/>
                </w:p>
                <w:p w:rsidR="007E394F" w:rsidRDefault="007E394F" w:rsidP="007E394F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7E394F">
        <w:rPr>
          <w:rFonts w:ascii="Haettenschweiler" w:eastAsia="Times New Roman" w:hAnsi="Haettenschweiler" w:cs="Times New Roman"/>
          <w:sz w:val="52"/>
          <w:szCs w:val="52"/>
          <w:lang w:eastAsia="ru-RU"/>
        </w:rPr>
        <w:t xml:space="preserve">                                   </w:t>
      </w:r>
      <w:r w:rsidR="007E394F" w:rsidRPr="00126580">
        <w:rPr>
          <w:rFonts w:ascii="Haettenschweiler" w:eastAsia="Times New Roman" w:hAnsi="Haettenschweiler" w:cs="Times New Roman"/>
          <w:sz w:val="52"/>
          <w:szCs w:val="52"/>
          <w:lang w:eastAsia="ru-RU"/>
        </w:rPr>
        <w:t xml:space="preserve"> Комаровские вести</w:t>
      </w:r>
    </w:p>
    <w:p w:rsidR="007E394F" w:rsidRPr="00126580" w:rsidRDefault="007E394F" w:rsidP="007E39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394F" w:rsidRPr="00A741C8" w:rsidRDefault="007E394F" w:rsidP="007E3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                 официальное издание Комаровского сельсовета</w:t>
      </w:r>
    </w:p>
    <w:p w:rsidR="007E394F" w:rsidRPr="00126580" w:rsidRDefault="007E394F" w:rsidP="007E39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газета  </w:t>
      </w:r>
    </w:p>
    <w:p w:rsidR="007E394F" w:rsidRPr="00126580" w:rsidRDefault="007E394F" w:rsidP="007E39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распространяется </w:t>
      </w:r>
      <w:r w:rsidRPr="00126580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126580">
        <w:rPr>
          <w:rFonts w:ascii="Times New Roman" w:hAnsi="Times New Roman" w:cs="Times New Roman"/>
          <w:sz w:val="16"/>
          <w:szCs w:val="16"/>
        </w:rPr>
        <w:tab/>
      </w:r>
      <w:r w:rsidRPr="0012658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</w:t>
      </w:r>
    </w:p>
    <w:p w:rsidR="007E394F" w:rsidRPr="00126580" w:rsidRDefault="007E394F" w:rsidP="007E39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бесплатно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65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7E394F" w:rsidRPr="00126580" w:rsidRDefault="007E394F" w:rsidP="007E394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21.декабря.2018</w:t>
      </w:r>
      <w:r w:rsidRPr="00126580">
        <w:rPr>
          <w:rFonts w:ascii="Times New Roman" w:hAnsi="Times New Roman" w:cs="Times New Roman"/>
          <w:sz w:val="16"/>
          <w:szCs w:val="16"/>
        </w:rPr>
        <w:t>.</w:t>
      </w:r>
    </w:p>
    <w:p w:rsidR="007E394F" w:rsidRPr="004A4D6A" w:rsidRDefault="007E394F" w:rsidP="007E3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7E394F" w:rsidRPr="004A4D6A" w:rsidRDefault="007E394F" w:rsidP="007E394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7E394F" w:rsidRPr="004A4D6A" w:rsidRDefault="007E394F" w:rsidP="007E394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ПИРОВСКИЙ РАЙОН</w:t>
      </w:r>
    </w:p>
    <w:p w:rsidR="007E394F" w:rsidRPr="004A4D6A" w:rsidRDefault="007E394F" w:rsidP="007E394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КОМАРОВСКИЙ СЕЛЬСКИЙ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РЕШЕНИЕ                                                                                                      </w:t>
      </w:r>
    </w:p>
    <w:p w:rsidR="007E394F" w:rsidRPr="00126580" w:rsidRDefault="007E394F" w:rsidP="007E394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D6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A4D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7E394F" w:rsidRPr="003E20EF" w:rsidRDefault="007E394F" w:rsidP="007E3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4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  <w:r w:rsidRPr="004A4D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4A4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4A4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E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28AA">
        <w:rPr>
          <w:rFonts w:ascii="Times New Roman" w:hAnsi="Times New Roman" w:cs="Times New Roman"/>
          <w:sz w:val="24"/>
          <w:szCs w:val="24"/>
        </w:rPr>
        <w:t>18</w:t>
      </w:r>
      <w:r w:rsidRPr="003E20EF">
        <w:rPr>
          <w:rFonts w:ascii="Times New Roman" w:hAnsi="Times New Roman" w:cs="Times New Roman"/>
          <w:sz w:val="24"/>
          <w:szCs w:val="24"/>
        </w:rPr>
        <w:t xml:space="preserve"> декабря 2018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Комаровка                                                            №40-90</w:t>
      </w:r>
    </w:p>
    <w:p w:rsidR="007E394F" w:rsidRDefault="007E394F" w:rsidP="007E39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Pr="007E394F" w:rsidRDefault="007E394F" w:rsidP="00A741C8">
      <w:pPr>
        <w:jc w:val="center"/>
        <w:rPr>
          <w:rFonts w:ascii="Times New Roman" w:hAnsi="Times New Roman" w:cs="Times New Roman"/>
          <w:sz w:val="20"/>
          <w:szCs w:val="20"/>
        </w:rPr>
      </w:pPr>
      <w:r w:rsidRPr="007E394F">
        <w:rPr>
          <w:rFonts w:ascii="Times New Roman" w:hAnsi="Times New Roman" w:cs="Times New Roman"/>
          <w:sz w:val="20"/>
          <w:szCs w:val="20"/>
        </w:rPr>
        <w:t>О передачи Пировскому району части полномочий по решению вопросов  местного  значения сельского поселения</w:t>
      </w:r>
    </w:p>
    <w:p w:rsidR="007E394F" w:rsidRPr="007E394F" w:rsidRDefault="007E394F" w:rsidP="007E394F">
      <w:pPr>
        <w:rPr>
          <w:rFonts w:ascii="Times New Roman" w:hAnsi="Times New Roman" w:cs="Times New Roman"/>
          <w:sz w:val="20"/>
          <w:szCs w:val="20"/>
        </w:rPr>
      </w:pPr>
    </w:p>
    <w:p w:rsidR="007E394F" w:rsidRPr="007E394F" w:rsidRDefault="007E394F" w:rsidP="007E394F">
      <w:pPr>
        <w:rPr>
          <w:rFonts w:ascii="Times New Roman" w:hAnsi="Times New Roman" w:cs="Times New Roman"/>
          <w:sz w:val="20"/>
          <w:szCs w:val="20"/>
        </w:rPr>
      </w:pPr>
      <w:r w:rsidRPr="007E394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Комаровского сельсовета Пировского района Красноярского края, Комаровский сельский Совет депутатов</w:t>
      </w:r>
    </w:p>
    <w:p w:rsidR="007E394F" w:rsidRPr="007E394F" w:rsidRDefault="007E394F" w:rsidP="007E394F">
      <w:pPr>
        <w:rPr>
          <w:rFonts w:ascii="Times New Roman" w:hAnsi="Times New Roman" w:cs="Times New Roman"/>
          <w:sz w:val="20"/>
          <w:szCs w:val="20"/>
        </w:rPr>
      </w:pPr>
    </w:p>
    <w:p w:rsidR="007E394F" w:rsidRPr="007E394F" w:rsidRDefault="007E394F" w:rsidP="007E394F">
      <w:pPr>
        <w:rPr>
          <w:rFonts w:ascii="Times New Roman" w:hAnsi="Times New Roman" w:cs="Times New Roman"/>
          <w:b/>
          <w:sz w:val="20"/>
          <w:szCs w:val="20"/>
        </w:rPr>
      </w:pPr>
      <w:r w:rsidRPr="007E394F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7E394F" w:rsidRPr="007E394F" w:rsidRDefault="007E394F" w:rsidP="007E394F">
      <w:pPr>
        <w:rPr>
          <w:rFonts w:ascii="Times New Roman" w:hAnsi="Times New Roman" w:cs="Times New Roman"/>
          <w:sz w:val="20"/>
          <w:szCs w:val="20"/>
        </w:rPr>
      </w:pPr>
      <w:r w:rsidRPr="007E394F">
        <w:rPr>
          <w:rFonts w:ascii="Times New Roman" w:hAnsi="Times New Roman" w:cs="Times New Roman"/>
          <w:sz w:val="20"/>
          <w:szCs w:val="20"/>
        </w:rPr>
        <w:t>1.Администрация  Комаровского сельсовета Пировского района передает администрации Пировского района Красноярского края осуществление части полномочий по решению вопросов местного значения:</w:t>
      </w:r>
    </w:p>
    <w:p w:rsidR="007E394F" w:rsidRPr="007E394F" w:rsidRDefault="007E394F" w:rsidP="007E394F">
      <w:pPr>
        <w:rPr>
          <w:rFonts w:ascii="Times New Roman" w:hAnsi="Times New Roman" w:cs="Times New Roman"/>
          <w:sz w:val="20"/>
          <w:szCs w:val="20"/>
        </w:rPr>
      </w:pPr>
      <w:r w:rsidRPr="007E394F">
        <w:rPr>
          <w:rFonts w:ascii="Times New Roman" w:hAnsi="Times New Roman" w:cs="Times New Roman"/>
          <w:sz w:val="20"/>
          <w:szCs w:val="20"/>
        </w:rPr>
        <w:t>1.1 Создание условий для организации досуга и обеспечения жителей поселения услугами организаций культуры;</w:t>
      </w:r>
    </w:p>
    <w:p w:rsidR="007E394F" w:rsidRPr="007E394F" w:rsidRDefault="007E394F" w:rsidP="007E394F">
      <w:pPr>
        <w:rPr>
          <w:rFonts w:ascii="Times New Roman" w:hAnsi="Times New Roman" w:cs="Times New Roman"/>
          <w:sz w:val="20"/>
          <w:szCs w:val="20"/>
        </w:rPr>
      </w:pPr>
      <w:r w:rsidRPr="007E394F">
        <w:rPr>
          <w:rFonts w:ascii="Times New Roman" w:hAnsi="Times New Roman" w:cs="Times New Roman"/>
          <w:sz w:val="20"/>
          <w:szCs w:val="20"/>
        </w:rPr>
        <w:t>2. Решение вступает в силу с  1 января 2018 года, и подлежит официальному опубликованию в газете «Комаровские вести».</w:t>
      </w:r>
    </w:p>
    <w:p w:rsidR="007E394F" w:rsidRPr="007E394F" w:rsidRDefault="007E394F" w:rsidP="007E394F">
      <w:pPr>
        <w:rPr>
          <w:rFonts w:ascii="Times New Roman" w:hAnsi="Times New Roman" w:cs="Times New Roman"/>
          <w:sz w:val="20"/>
          <w:szCs w:val="20"/>
        </w:rPr>
      </w:pPr>
      <w:r w:rsidRPr="007E394F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7E394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E394F">
        <w:rPr>
          <w:rFonts w:ascii="Times New Roman" w:hAnsi="Times New Roman" w:cs="Times New Roman"/>
          <w:sz w:val="20"/>
          <w:szCs w:val="20"/>
        </w:rPr>
        <w:t xml:space="preserve"> исполнением данного Решения возложить на бюджетную комиссию Комаровского сельсовета.</w:t>
      </w:r>
    </w:p>
    <w:p w:rsidR="007E394F" w:rsidRPr="007E394F" w:rsidRDefault="007E394F" w:rsidP="007E394F">
      <w:pPr>
        <w:rPr>
          <w:sz w:val="20"/>
          <w:szCs w:val="20"/>
        </w:rPr>
      </w:pPr>
    </w:p>
    <w:p w:rsidR="007E394F" w:rsidRPr="007E394F" w:rsidRDefault="007E394F" w:rsidP="007E394F">
      <w:pPr>
        <w:rPr>
          <w:sz w:val="20"/>
          <w:szCs w:val="20"/>
        </w:rPr>
      </w:pPr>
    </w:p>
    <w:p w:rsidR="007E394F" w:rsidRDefault="007E394F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94F">
        <w:rPr>
          <w:rFonts w:ascii="Times New Roman" w:hAnsi="Times New Roman" w:cs="Times New Roman"/>
          <w:sz w:val="20"/>
          <w:szCs w:val="20"/>
        </w:rPr>
        <w:t>Глава сельсовета</w:t>
      </w:r>
      <w:r w:rsidR="00A74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45218">
        <w:rPr>
          <w:rFonts w:ascii="Times New Roman" w:hAnsi="Times New Roman" w:cs="Times New Roman"/>
          <w:sz w:val="20"/>
          <w:szCs w:val="20"/>
        </w:rPr>
        <w:t xml:space="preserve">                    Л.И.Тарасов</w:t>
      </w:r>
    </w:p>
    <w:p w:rsidR="00C45218" w:rsidRDefault="00C45218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5218" w:rsidRDefault="00C45218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5218" w:rsidRDefault="00C45218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5218" w:rsidRDefault="00C45218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5218" w:rsidRDefault="00C45218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5218" w:rsidRDefault="00C45218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5218" w:rsidRDefault="00C45218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5218" w:rsidRPr="00C45218" w:rsidRDefault="00C45218" w:rsidP="00C45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Pr="00C45218" w:rsidRDefault="00C628AA" w:rsidP="007E39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Haettenschweiler" w:eastAsia="Times New Roman" w:hAnsi="Haettenschweiler" w:cs="Times New Roman"/>
          <w:noProof/>
          <w:sz w:val="52"/>
          <w:szCs w:val="52"/>
          <w:lang w:eastAsia="ru-RU"/>
        </w:rPr>
        <w:lastRenderedPageBreak/>
        <w:pict>
          <v:shape id="_x0000_s1034" type="#_x0000_t202" style="position:absolute;margin-left:410.25pt;margin-top:18pt;width:45pt;height:18.75pt;z-index:251668480" strokeweight=".8pt">
            <v:textbox style="mso-next-textbox:#_x0000_s1034">
              <w:txbxContent>
                <w:p w:rsidR="00C628AA" w:rsidRDefault="00C628AA" w:rsidP="00C628AA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)</w:t>
                  </w:r>
                  <w:r>
                    <w:rPr>
                      <w:b/>
                      <w:sz w:val="18"/>
                      <w:szCs w:val="18"/>
                    </w:rPr>
                    <w:t>№19(202)</w:t>
                  </w:r>
                  <w:proofErr w:type="gramEnd"/>
                </w:p>
                <w:p w:rsidR="00C628AA" w:rsidRDefault="00C628AA" w:rsidP="00C628AA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Haettenschweiler" w:eastAsia="Times New Roman" w:hAnsi="Haettenschweiler" w:cs="Times New Roman"/>
          <w:sz w:val="52"/>
          <w:szCs w:val="52"/>
          <w:lang w:eastAsia="ru-RU"/>
        </w:rPr>
        <w:t xml:space="preserve">                                  </w:t>
      </w:r>
      <w:r w:rsidRPr="00126580">
        <w:rPr>
          <w:rFonts w:ascii="Haettenschweiler" w:eastAsia="Times New Roman" w:hAnsi="Haettenschweiler" w:cs="Times New Roman"/>
          <w:sz w:val="52"/>
          <w:szCs w:val="52"/>
          <w:lang w:eastAsia="ru-RU"/>
        </w:rPr>
        <w:t>Комаровские вести</w:t>
      </w:r>
      <w:r>
        <w:rPr>
          <w:rFonts w:ascii="Haettenschweiler" w:eastAsia="Times New Roman" w:hAnsi="Haettenschweiler" w:cs="Times New Roman"/>
          <w:sz w:val="52"/>
          <w:szCs w:val="52"/>
          <w:lang w:eastAsia="ru-RU"/>
        </w:rPr>
        <w:t xml:space="preserve">                    </w:t>
      </w:r>
    </w:p>
    <w:p w:rsidR="007E394F" w:rsidRPr="00C45218" w:rsidRDefault="007E394F" w:rsidP="007E39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                 официальное издание Комаровского сельсовета</w:t>
      </w:r>
    </w:p>
    <w:p w:rsidR="007E394F" w:rsidRPr="00C45218" w:rsidRDefault="007E394F" w:rsidP="007E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газета  </w:t>
      </w:r>
    </w:p>
    <w:p w:rsidR="007E394F" w:rsidRPr="00C45218" w:rsidRDefault="007E394F" w:rsidP="007E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распространяется </w:t>
      </w:r>
      <w:r w:rsidRPr="00C4521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C45218">
        <w:rPr>
          <w:rFonts w:ascii="Times New Roman" w:hAnsi="Times New Roman" w:cs="Times New Roman"/>
          <w:sz w:val="20"/>
          <w:szCs w:val="20"/>
        </w:rPr>
        <w:tab/>
      </w:r>
      <w:r w:rsidRPr="00C4521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</w:p>
    <w:p w:rsidR="007E394F" w:rsidRPr="00C45218" w:rsidRDefault="007E394F" w:rsidP="007E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бесплатно                                                                                                                                                                                                                         </w:t>
      </w:r>
    </w:p>
    <w:p w:rsidR="007E394F" w:rsidRPr="00C45218" w:rsidRDefault="007E394F" w:rsidP="007E39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21.декабря.2018.</w:t>
      </w:r>
    </w:p>
    <w:p w:rsidR="007E394F" w:rsidRPr="00C45218" w:rsidRDefault="007E394F" w:rsidP="007E3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7E394F" w:rsidRPr="00C45218" w:rsidRDefault="007E394F" w:rsidP="007E394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7E394F" w:rsidRPr="00C45218" w:rsidRDefault="007E394F" w:rsidP="007E394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ПИРОВСКИЙ РАЙОН</w:t>
      </w:r>
    </w:p>
    <w:p w:rsidR="007E394F" w:rsidRPr="00C45218" w:rsidRDefault="007E394F" w:rsidP="007E394F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КОМАРОВСКИЙ СЕЛЬСКИЙ СОВЕТ ДЕПУТАТОВ                                                                                      РЕШЕНИЕ                                                                                                      </w:t>
      </w:r>
    </w:p>
    <w:p w:rsidR="007E394F" w:rsidRPr="00C45218" w:rsidRDefault="007E394F" w:rsidP="007E394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4521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C45218">
        <w:rPr>
          <w:rFonts w:ascii="Times New Roman" w:hAnsi="Times New Roman" w:cs="Times New Roman"/>
          <w:sz w:val="20"/>
          <w:szCs w:val="20"/>
        </w:rPr>
        <w:tab/>
      </w:r>
      <w:r w:rsidRPr="00C4521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7E394F" w:rsidRPr="00C45218" w:rsidRDefault="007E394F" w:rsidP="007E3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5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  <w:r w:rsidRPr="00C452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C452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  <w:r w:rsidRPr="00C452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C45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C628AA">
        <w:rPr>
          <w:rFonts w:ascii="Times New Roman" w:hAnsi="Times New Roman" w:cs="Times New Roman"/>
          <w:sz w:val="20"/>
          <w:szCs w:val="20"/>
        </w:rPr>
        <w:t>18</w:t>
      </w:r>
      <w:r w:rsidRPr="00C45218">
        <w:rPr>
          <w:rFonts w:ascii="Times New Roman" w:hAnsi="Times New Roman" w:cs="Times New Roman"/>
          <w:sz w:val="20"/>
          <w:szCs w:val="20"/>
        </w:rPr>
        <w:t xml:space="preserve"> декабря 2018 г</w:t>
      </w:r>
      <w:r w:rsidRPr="00C45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C4521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45218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Комаровка                                                            №40-91</w:t>
      </w:r>
    </w:p>
    <w:p w:rsidR="007E394F" w:rsidRPr="00C45218" w:rsidRDefault="007E394F" w:rsidP="007E39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О передачи полномочий контрольно-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Счетного органа по осуществлению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внешнего муниципального контроля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06 октября 2003 года № 131 «Об общих принципах организации местного самоуправления в Российской Федераций», от  07 декабря 2011 года № 6-ФЗ «Об общих принципах организаций и деятельности контрольно – счетных органов субъектов Российской Федерации и  муниципальных образовании»,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Комаровский сельский Совет Депутатов РЕШИЛИ: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1. Передать контрольн</w:t>
      </w:r>
      <w:proofErr w:type="gramStart"/>
      <w:r w:rsidRPr="00C4521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45218">
        <w:rPr>
          <w:rFonts w:ascii="Times New Roman" w:hAnsi="Times New Roman" w:cs="Times New Roman"/>
          <w:sz w:val="20"/>
          <w:szCs w:val="20"/>
        </w:rPr>
        <w:t xml:space="preserve"> счетному органу Пировского районного 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Совета депутатов полномочия контрольного – счётного органа муниципального образования Комаровский сельсовет по осуществлению внешнего муниципального финансового контроля.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C45218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C45218">
        <w:rPr>
          <w:rFonts w:ascii="Times New Roman" w:hAnsi="Times New Roman" w:cs="Times New Roman"/>
          <w:sz w:val="20"/>
          <w:szCs w:val="20"/>
        </w:rPr>
        <w:t xml:space="preserve">  исполнением настоящего решения оставляю за собой.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>3. Решение вступает в силу со дня опубликования в газете</w:t>
      </w:r>
    </w:p>
    <w:p w:rsidR="007E394F" w:rsidRPr="00C45218" w:rsidRDefault="007E394F" w:rsidP="007E39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«Комаровские вести».  </w:t>
      </w:r>
    </w:p>
    <w:p w:rsidR="007E394F" w:rsidRPr="00C45218" w:rsidRDefault="007E394F" w:rsidP="007E394F">
      <w:pPr>
        <w:rPr>
          <w:rFonts w:ascii="Times New Roman" w:hAnsi="Times New Roman" w:cs="Times New Roman"/>
          <w:sz w:val="20"/>
          <w:szCs w:val="20"/>
        </w:rPr>
      </w:pPr>
    </w:p>
    <w:p w:rsidR="007E394F" w:rsidRPr="00C45218" w:rsidRDefault="007E394F" w:rsidP="007E394F">
      <w:pPr>
        <w:rPr>
          <w:rFonts w:ascii="Times New Roman" w:hAnsi="Times New Roman" w:cs="Times New Roman"/>
          <w:sz w:val="20"/>
          <w:szCs w:val="20"/>
        </w:rPr>
      </w:pPr>
    </w:p>
    <w:p w:rsidR="007E394F" w:rsidRPr="00C45218" w:rsidRDefault="007E394F" w:rsidP="007E394F">
      <w:pPr>
        <w:rPr>
          <w:rFonts w:ascii="Times New Roman" w:hAnsi="Times New Roman" w:cs="Times New Roman"/>
          <w:sz w:val="20"/>
          <w:szCs w:val="20"/>
        </w:rPr>
      </w:pPr>
      <w:r w:rsidRPr="00C45218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                </w:t>
      </w:r>
      <w:r w:rsidR="00C4521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45218">
        <w:rPr>
          <w:rFonts w:ascii="Times New Roman" w:hAnsi="Times New Roman" w:cs="Times New Roman"/>
          <w:sz w:val="20"/>
          <w:szCs w:val="20"/>
        </w:rPr>
        <w:t>Л.И.Тарасова</w:t>
      </w: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4F" w:rsidRDefault="007E394F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Pr="00126580" w:rsidRDefault="00C17988" w:rsidP="00AF36E1">
      <w:pPr>
        <w:spacing w:after="0" w:line="240" w:lineRule="auto"/>
        <w:ind w:right="-545"/>
        <w:jc w:val="center"/>
        <w:rPr>
          <w:rFonts w:ascii="Haettenschweiler" w:eastAsia="Times New Roman" w:hAnsi="Haettenschweiler" w:cs="Times New Roman"/>
          <w:sz w:val="52"/>
          <w:szCs w:val="52"/>
          <w:lang w:eastAsia="ru-RU"/>
        </w:rPr>
      </w:pPr>
      <w:r>
        <w:rPr>
          <w:rFonts w:ascii="Haettenschweiler" w:eastAsia="Times New Roman" w:hAnsi="Haettenschweiler" w:cs="Times New Roman"/>
          <w:noProof/>
          <w:sz w:val="52"/>
          <w:szCs w:val="52"/>
          <w:lang w:eastAsia="ru-RU"/>
        </w:rPr>
        <w:pict>
          <v:shape id="_x0000_s1031" type="#_x0000_t202" style="position:absolute;left:0;text-align:left;margin-left:405.75pt;margin-top:34.8pt;width:45pt;height:18.75pt;z-index:251665408" strokeweight=".8pt">
            <v:textbox style="mso-next-textbox:#_x0000_s1031">
              <w:txbxContent>
                <w:p w:rsidR="006469B5" w:rsidRDefault="006469B5" w:rsidP="006469B5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)</w:t>
                  </w:r>
                  <w:r>
                    <w:rPr>
                      <w:b/>
                      <w:sz w:val="18"/>
                      <w:szCs w:val="18"/>
                    </w:rPr>
                    <w:t>№19(202)</w:t>
                  </w:r>
                  <w:proofErr w:type="gramEnd"/>
                </w:p>
                <w:p w:rsidR="006469B5" w:rsidRDefault="006469B5" w:rsidP="006469B5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F36E1" w:rsidRPr="00126580">
        <w:rPr>
          <w:rFonts w:ascii="Haettenschweiler" w:eastAsia="Times New Roman" w:hAnsi="Haettenschweiler" w:cs="Times New Roman"/>
          <w:sz w:val="52"/>
          <w:szCs w:val="52"/>
          <w:lang w:eastAsia="ru-RU"/>
        </w:rPr>
        <w:t>Комаровские вести</w:t>
      </w:r>
      <w:r w:rsidR="006469B5">
        <w:rPr>
          <w:rFonts w:ascii="Haettenschweiler" w:eastAsia="Times New Roman" w:hAnsi="Haettenschweiler" w:cs="Times New Roman"/>
          <w:sz w:val="52"/>
          <w:szCs w:val="52"/>
          <w:lang w:eastAsia="ru-RU"/>
        </w:rPr>
        <w:t xml:space="preserve">                  </w:t>
      </w:r>
    </w:p>
    <w:p w:rsidR="00AF36E1" w:rsidRPr="00126580" w:rsidRDefault="00AF36E1" w:rsidP="00AF36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F36E1" w:rsidRPr="00126580" w:rsidRDefault="00AF36E1" w:rsidP="00AF36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                 официальное издание Комаровского сельсовета</w:t>
      </w:r>
    </w:p>
    <w:p w:rsidR="00AF36E1" w:rsidRPr="00126580" w:rsidRDefault="00AF36E1" w:rsidP="00AF36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газета  </w:t>
      </w:r>
    </w:p>
    <w:p w:rsidR="00AF36E1" w:rsidRPr="00126580" w:rsidRDefault="00AF36E1" w:rsidP="00AF36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распространяется </w:t>
      </w:r>
      <w:r w:rsidRPr="00126580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126580">
        <w:rPr>
          <w:rFonts w:ascii="Times New Roman" w:hAnsi="Times New Roman" w:cs="Times New Roman"/>
          <w:sz w:val="16"/>
          <w:szCs w:val="16"/>
        </w:rPr>
        <w:tab/>
      </w:r>
      <w:r w:rsidRPr="0012658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</w:t>
      </w:r>
    </w:p>
    <w:p w:rsidR="00AF36E1" w:rsidRPr="00126580" w:rsidRDefault="00AF36E1" w:rsidP="00AF36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бесплатно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65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AF36E1" w:rsidRPr="00126580" w:rsidRDefault="00AF36E1" w:rsidP="00AF36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21.декабря.2018</w:t>
      </w:r>
      <w:r w:rsidRPr="00126580">
        <w:rPr>
          <w:rFonts w:ascii="Times New Roman" w:hAnsi="Times New Roman" w:cs="Times New Roman"/>
          <w:sz w:val="16"/>
          <w:szCs w:val="16"/>
        </w:rPr>
        <w:t>.</w:t>
      </w:r>
    </w:p>
    <w:p w:rsidR="00AF36E1" w:rsidRPr="004A4D6A" w:rsidRDefault="00AF36E1" w:rsidP="00AF36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AF36E1" w:rsidRPr="004A4D6A" w:rsidRDefault="00AF36E1" w:rsidP="00AF36E1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AF36E1" w:rsidRPr="004A4D6A" w:rsidRDefault="00AF36E1" w:rsidP="00AF36E1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ПИРОВСКИЙ РАЙОН</w:t>
      </w:r>
    </w:p>
    <w:p w:rsidR="00AF36E1" w:rsidRPr="004A4D6A" w:rsidRDefault="00AF36E1" w:rsidP="00AF36E1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КОМАРОВСКИЙ СЕЛЬСКИЙ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РЕШЕНИЕ                                                                                                      </w:t>
      </w:r>
    </w:p>
    <w:p w:rsidR="00AF36E1" w:rsidRPr="00126580" w:rsidRDefault="00AF36E1" w:rsidP="00AF36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D6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A4D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AF36E1" w:rsidRPr="00AF235F" w:rsidRDefault="00AF36E1" w:rsidP="00AF3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4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  <w:r w:rsidRPr="004A4D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4A4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4A4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AF36E1" w:rsidRDefault="00C628AA" w:rsidP="00AF36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AF36E1">
        <w:rPr>
          <w:rFonts w:ascii="Times New Roman" w:eastAsia="Times New Roman" w:hAnsi="Times New Roman" w:cs="Times New Roman"/>
          <w:sz w:val="20"/>
          <w:szCs w:val="20"/>
          <w:lang w:eastAsia="ru-RU"/>
        </w:rPr>
        <w:t>.декабря</w:t>
      </w:r>
      <w:r w:rsidR="00AF36E1" w:rsidRPr="004A4D6A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="00AF3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 w:rsidR="00AF36E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F36E1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Комаровка                                                            №40-92</w:t>
      </w:r>
    </w:p>
    <w:p w:rsidR="00AF36E1" w:rsidRDefault="00AF36E1" w:rsidP="00AF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Pr="00AF36E1" w:rsidRDefault="00AF36E1" w:rsidP="00AF36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36E1">
        <w:rPr>
          <w:rFonts w:ascii="Times New Roman" w:hAnsi="Times New Roman" w:cs="Times New Roman"/>
          <w:sz w:val="20"/>
          <w:szCs w:val="20"/>
        </w:rPr>
        <w:t xml:space="preserve">Об избрании секретаря сессии </w:t>
      </w:r>
    </w:p>
    <w:p w:rsidR="00AF36E1" w:rsidRPr="00AF36E1" w:rsidRDefault="00AF36E1" w:rsidP="00AF36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36E1">
        <w:rPr>
          <w:rFonts w:ascii="Times New Roman" w:hAnsi="Times New Roman" w:cs="Times New Roman"/>
          <w:sz w:val="20"/>
          <w:szCs w:val="20"/>
        </w:rPr>
        <w:t>Комаровского сельского</w:t>
      </w:r>
    </w:p>
    <w:p w:rsidR="00AF36E1" w:rsidRPr="00AF36E1" w:rsidRDefault="00AF36E1" w:rsidP="00AF36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36E1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AF36E1" w:rsidRPr="00AF36E1" w:rsidRDefault="00AF36E1" w:rsidP="00AF36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36E1" w:rsidRPr="00AF36E1" w:rsidRDefault="00AF36E1" w:rsidP="00AF36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36E1">
        <w:rPr>
          <w:rFonts w:ascii="Times New Roman" w:hAnsi="Times New Roman" w:cs="Times New Roman"/>
          <w:sz w:val="20"/>
          <w:szCs w:val="20"/>
        </w:rPr>
        <w:t xml:space="preserve">Руководствуясь Уставом Комаровского сельсовета Пировского района Красноярского края, Комаровский сельский Совет депутатов </w:t>
      </w:r>
    </w:p>
    <w:p w:rsidR="00AF36E1" w:rsidRPr="00AF36E1" w:rsidRDefault="00AF36E1" w:rsidP="00AF36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36E1">
        <w:rPr>
          <w:rFonts w:ascii="Times New Roman" w:hAnsi="Times New Roman" w:cs="Times New Roman"/>
          <w:sz w:val="20"/>
          <w:szCs w:val="20"/>
        </w:rPr>
        <w:t>РЕШИЛ:</w:t>
      </w:r>
    </w:p>
    <w:p w:rsidR="00AF36E1" w:rsidRPr="00AF36E1" w:rsidRDefault="00AF36E1" w:rsidP="00AF36E1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36E1">
        <w:rPr>
          <w:rFonts w:ascii="Times New Roman" w:hAnsi="Times New Roman" w:cs="Times New Roman"/>
          <w:sz w:val="20"/>
          <w:szCs w:val="20"/>
        </w:rPr>
        <w:t xml:space="preserve">Избрать секретаря сессии Комаровского сельского Совета депутатов </w:t>
      </w:r>
      <w:proofErr w:type="spellStart"/>
      <w:r w:rsidRPr="00AF36E1">
        <w:rPr>
          <w:rFonts w:ascii="Times New Roman" w:hAnsi="Times New Roman" w:cs="Times New Roman"/>
          <w:sz w:val="20"/>
          <w:szCs w:val="20"/>
        </w:rPr>
        <w:t>Ярулину</w:t>
      </w:r>
      <w:proofErr w:type="spellEnd"/>
      <w:r w:rsidRPr="00AF36E1">
        <w:rPr>
          <w:rFonts w:ascii="Times New Roman" w:hAnsi="Times New Roman" w:cs="Times New Roman"/>
          <w:sz w:val="20"/>
          <w:szCs w:val="20"/>
        </w:rPr>
        <w:t xml:space="preserve"> Светлану Владимировну</w:t>
      </w:r>
      <w:proofErr w:type="gramStart"/>
      <w:r w:rsidRPr="00AF36E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F36E1">
        <w:rPr>
          <w:rFonts w:ascii="Times New Roman" w:hAnsi="Times New Roman" w:cs="Times New Roman"/>
          <w:sz w:val="20"/>
          <w:szCs w:val="20"/>
        </w:rPr>
        <w:t xml:space="preserve"> депутата одномандатного избирательного округа № 4. </w:t>
      </w:r>
    </w:p>
    <w:p w:rsidR="00AF36E1" w:rsidRPr="00AF36E1" w:rsidRDefault="00AF36E1" w:rsidP="00AF36E1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36E1">
        <w:rPr>
          <w:rFonts w:ascii="Times New Roman" w:hAnsi="Times New Roman" w:cs="Times New Roman"/>
          <w:sz w:val="20"/>
          <w:szCs w:val="20"/>
        </w:rPr>
        <w:t xml:space="preserve">Настоящее решение вступает в силу с момента его официального опубликования в газете «Комаровские вести». </w:t>
      </w:r>
    </w:p>
    <w:p w:rsidR="00AF36E1" w:rsidRPr="00AF36E1" w:rsidRDefault="00AF36E1" w:rsidP="00AF36E1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36E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F36E1">
        <w:rPr>
          <w:rFonts w:ascii="Times New Roman" w:hAnsi="Times New Roman" w:cs="Times New Roman"/>
          <w:sz w:val="20"/>
          <w:szCs w:val="20"/>
        </w:rPr>
        <w:t xml:space="preserve"> выполнением данного решения оставляю за собой. </w:t>
      </w:r>
    </w:p>
    <w:p w:rsidR="00AF36E1" w:rsidRPr="00AF36E1" w:rsidRDefault="00AF36E1" w:rsidP="00AF36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36E1" w:rsidRPr="00AF36E1" w:rsidRDefault="00AF36E1" w:rsidP="00AF36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36E1" w:rsidRPr="00AF36E1" w:rsidRDefault="00AF36E1" w:rsidP="00AF36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36E1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F36E1">
        <w:rPr>
          <w:rFonts w:ascii="Times New Roman" w:hAnsi="Times New Roman" w:cs="Times New Roman"/>
          <w:sz w:val="20"/>
          <w:szCs w:val="20"/>
        </w:rPr>
        <w:t xml:space="preserve"> Л.И.Тарасова</w:t>
      </w:r>
    </w:p>
    <w:p w:rsidR="00AF36E1" w:rsidRPr="00AF36E1" w:rsidRDefault="00AF36E1" w:rsidP="00AF36E1">
      <w:pPr>
        <w:rPr>
          <w:sz w:val="20"/>
          <w:szCs w:val="20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E1" w:rsidRDefault="00AF36E1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Pr="00126580" w:rsidRDefault="00C628AA" w:rsidP="00C628AA">
      <w:pPr>
        <w:spacing w:after="0" w:line="240" w:lineRule="auto"/>
        <w:ind w:right="-545"/>
        <w:jc w:val="center"/>
        <w:rPr>
          <w:rFonts w:ascii="Haettenschweiler" w:eastAsia="Times New Roman" w:hAnsi="Haettenschweiler" w:cs="Times New Roman"/>
          <w:sz w:val="52"/>
          <w:szCs w:val="52"/>
          <w:lang w:eastAsia="ru-RU"/>
        </w:rPr>
      </w:pPr>
      <w:r>
        <w:rPr>
          <w:rFonts w:ascii="Haettenschweiler" w:eastAsia="Times New Roman" w:hAnsi="Haettenschweiler" w:cs="Times New Roman"/>
          <w:noProof/>
          <w:sz w:val="52"/>
          <w:szCs w:val="52"/>
          <w:lang w:eastAsia="ru-RU"/>
        </w:rPr>
        <w:pict>
          <v:shape id="_x0000_s1033" type="#_x0000_t202" style="position:absolute;left:0;text-align:left;margin-left:405.75pt;margin-top:34.8pt;width:45pt;height:18.75pt;z-index:251667456" strokeweight=".8pt">
            <v:textbox style="mso-next-textbox:#_x0000_s1033">
              <w:txbxContent>
                <w:p w:rsidR="00C628AA" w:rsidRDefault="00C628AA" w:rsidP="00C628AA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)</w:t>
                  </w:r>
                  <w:r>
                    <w:rPr>
                      <w:b/>
                      <w:sz w:val="18"/>
                      <w:szCs w:val="18"/>
                    </w:rPr>
                    <w:t>№19(202)</w:t>
                  </w:r>
                  <w:proofErr w:type="gramEnd"/>
                </w:p>
                <w:p w:rsidR="00C628AA" w:rsidRDefault="00C628AA" w:rsidP="00C628AA">
                  <w:pPr>
                    <w:ind w:left="-180" w:right="-45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126580">
        <w:rPr>
          <w:rFonts w:ascii="Haettenschweiler" w:eastAsia="Times New Roman" w:hAnsi="Haettenschweiler" w:cs="Times New Roman"/>
          <w:sz w:val="52"/>
          <w:szCs w:val="52"/>
          <w:lang w:eastAsia="ru-RU"/>
        </w:rPr>
        <w:t>Комаровские вести</w:t>
      </w:r>
      <w:r>
        <w:rPr>
          <w:rFonts w:ascii="Haettenschweiler" w:eastAsia="Times New Roman" w:hAnsi="Haettenschweiler" w:cs="Times New Roman"/>
          <w:sz w:val="52"/>
          <w:szCs w:val="52"/>
          <w:lang w:eastAsia="ru-RU"/>
        </w:rPr>
        <w:t xml:space="preserve">                  </w:t>
      </w:r>
    </w:p>
    <w:p w:rsidR="00C628AA" w:rsidRPr="00126580" w:rsidRDefault="00C628AA" w:rsidP="00C628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28AA" w:rsidRPr="00126580" w:rsidRDefault="00C628AA" w:rsidP="00C628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                 официальное издание Комаровского сельсовета</w:t>
      </w:r>
    </w:p>
    <w:p w:rsidR="00C628AA" w:rsidRPr="00126580" w:rsidRDefault="00C628AA" w:rsidP="00C628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газета  </w:t>
      </w:r>
    </w:p>
    <w:p w:rsidR="00C628AA" w:rsidRPr="00126580" w:rsidRDefault="00C628AA" w:rsidP="00C628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распространяется </w:t>
      </w:r>
      <w:r w:rsidRPr="00126580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126580">
        <w:rPr>
          <w:rFonts w:ascii="Times New Roman" w:hAnsi="Times New Roman" w:cs="Times New Roman"/>
          <w:sz w:val="16"/>
          <w:szCs w:val="16"/>
        </w:rPr>
        <w:tab/>
      </w:r>
      <w:r w:rsidRPr="0012658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</w:t>
      </w:r>
    </w:p>
    <w:p w:rsidR="00C628AA" w:rsidRPr="00126580" w:rsidRDefault="00C628AA" w:rsidP="00C628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580">
        <w:rPr>
          <w:rFonts w:ascii="Times New Roman" w:hAnsi="Times New Roman" w:cs="Times New Roman"/>
          <w:sz w:val="16"/>
          <w:szCs w:val="16"/>
        </w:rPr>
        <w:t xml:space="preserve">бесплатно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65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C628AA" w:rsidRPr="00126580" w:rsidRDefault="00C628AA" w:rsidP="00C628A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21.декабря.2018</w:t>
      </w:r>
      <w:r w:rsidRPr="00126580">
        <w:rPr>
          <w:rFonts w:ascii="Times New Roman" w:hAnsi="Times New Roman" w:cs="Times New Roman"/>
          <w:sz w:val="16"/>
          <w:szCs w:val="16"/>
        </w:rPr>
        <w:t>.</w:t>
      </w:r>
    </w:p>
    <w:p w:rsidR="00C628AA" w:rsidRPr="004A4D6A" w:rsidRDefault="00C628AA" w:rsidP="00C62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C628AA" w:rsidRPr="004A4D6A" w:rsidRDefault="00C628AA" w:rsidP="00C628AA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C628AA" w:rsidRPr="004A4D6A" w:rsidRDefault="00C628AA" w:rsidP="00C628AA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ПИРОВСКИЙ РАЙОН</w:t>
      </w:r>
    </w:p>
    <w:p w:rsidR="00C628AA" w:rsidRPr="004A4D6A" w:rsidRDefault="00C628AA" w:rsidP="00C628AA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КОМАРОВСКИЙ СЕЛЬСКИЙ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РЕШЕНИЕ                                                                                                      </w:t>
      </w:r>
    </w:p>
    <w:p w:rsidR="00C628AA" w:rsidRPr="00126580" w:rsidRDefault="00C628AA" w:rsidP="00C628A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4D6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A4D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C628AA" w:rsidRPr="00AF235F" w:rsidRDefault="00C628AA" w:rsidP="00C62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4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  <w:r w:rsidRPr="004A4D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4A4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4A4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C628AA" w:rsidRDefault="00C628AA" w:rsidP="00C62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18.декабря</w:t>
      </w:r>
      <w:r w:rsidRPr="004A4D6A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Комаровка                                                            № 15</w:t>
      </w: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Pr="00C628AA" w:rsidRDefault="00C628AA" w:rsidP="00C628AA">
      <w:pPr>
        <w:pStyle w:val="2"/>
        <w:rPr>
          <w:b w:val="0"/>
          <w:sz w:val="22"/>
          <w:szCs w:val="22"/>
        </w:rPr>
      </w:pPr>
      <w:r w:rsidRPr="00C628AA">
        <w:rPr>
          <w:b w:val="0"/>
          <w:sz w:val="22"/>
          <w:szCs w:val="22"/>
        </w:rPr>
        <w:t>ПОСТАНОВЛЕНИЕ</w:t>
      </w:r>
      <w:bookmarkStart w:id="0" w:name="_GoBack"/>
      <w:bookmarkEnd w:id="0"/>
    </w:p>
    <w:p w:rsidR="00C628AA" w:rsidRDefault="00C628AA" w:rsidP="00C628AA"/>
    <w:p w:rsidR="00C628AA" w:rsidRDefault="00C628AA" w:rsidP="00C628AA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C628AA" w:rsidRDefault="00C628AA" w:rsidP="00C628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Комаровского сельсовета от 15.12.2016 № 40-п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 утверждении муниципальной программы»</w:t>
      </w:r>
    </w:p>
    <w:p w:rsidR="00C628AA" w:rsidRDefault="00C628AA" w:rsidP="00C628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8"/>
        </w:rPr>
        <w:t xml:space="preserve">Повышение качества жизни и прочие мероприятия на территории Комаровского сельсовета», действующей на территории муниципального образования Комаровский сельсовет в 2017-2021 </w:t>
      </w:r>
      <w:proofErr w:type="spellStart"/>
      <w:proofErr w:type="gramStart"/>
      <w:r>
        <w:rPr>
          <w:rFonts w:ascii="Times New Roman" w:hAnsi="Times New Roman"/>
          <w:bCs/>
          <w:sz w:val="24"/>
          <w:szCs w:val="28"/>
        </w:rPr>
        <w:t>гг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C628AA" w:rsidRDefault="00C628AA" w:rsidP="00C628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28AA" w:rsidRDefault="00C628AA" w:rsidP="00C628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15.06.2006 № 116 «О мерах по противодействию терроризму»</w:t>
      </w:r>
      <w:r>
        <w:rPr>
          <w:rFonts w:ascii="Times New Roman" w:hAnsi="Times New Roman" w:cs="Times New Roman"/>
          <w:sz w:val="24"/>
          <w:szCs w:val="24"/>
        </w:rPr>
        <w:t>, постановлением администрации Комаровского сельсовета от 01.10.2013 № 17-п «Об утверждении Порядка принятия решений о разработке муниципальных  программ Комаровского  сельсовета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реализации», Постановлением администрации Комаровского сельсовета от 04.10.2013 № 19-п «Об утверждении перечня муниципальных программ Комаровского сельсовета» и Устава Комаровского сельсовета, ПОСТАНОВЛЯЮ:1. Внести изменения в Постановление администрации Комаровского сельсовета от 15.12.2016 № 40-п   «Об утверждении муниципальной программы «Повышение качества  жизни и прочие мероприятия на территории Комаровского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Комаровский сельсовет в 2017-2021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C628AA" w:rsidRDefault="00C628AA" w:rsidP="00C62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 Приложения к постановлению изложить в новой редакции согласно приложения  № 1 к настоящему постановлению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приложения к паспорту № 2;3;4.</w:t>
      </w:r>
    </w:p>
    <w:p w:rsidR="00C628AA" w:rsidRPr="00C628AA" w:rsidRDefault="00C628AA" w:rsidP="00C62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    </w:t>
      </w:r>
    </w:p>
    <w:p w:rsidR="00C628AA" w:rsidRDefault="00C628AA" w:rsidP="00C62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Постановление  вступает в силу в день, следующий за днем его официального опубликования в  газете «Комаровские вести». </w:t>
      </w:r>
    </w:p>
    <w:p w:rsidR="00C628AA" w:rsidRDefault="00C628AA" w:rsidP="00C6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8AA" w:rsidRDefault="00C628AA" w:rsidP="00C6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Комаровского сельсовета                                                                                Л.И.Тарасова</w:t>
      </w: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AA" w:rsidRPr="003E20EF" w:rsidRDefault="00C628AA" w:rsidP="003E20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8AA" w:rsidRPr="003E20EF" w:rsidSect="0018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6E" w:rsidRDefault="000D796E" w:rsidP="00A741C8">
      <w:pPr>
        <w:spacing w:after="0" w:line="240" w:lineRule="auto"/>
      </w:pPr>
      <w:r>
        <w:separator/>
      </w:r>
    </w:p>
  </w:endnote>
  <w:endnote w:type="continuationSeparator" w:id="0">
    <w:p w:rsidR="000D796E" w:rsidRDefault="000D796E" w:rsidP="00A7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6E" w:rsidRDefault="000D796E" w:rsidP="00A741C8">
      <w:pPr>
        <w:spacing w:after="0" w:line="240" w:lineRule="auto"/>
      </w:pPr>
      <w:r>
        <w:separator/>
      </w:r>
    </w:p>
  </w:footnote>
  <w:footnote w:type="continuationSeparator" w:id="0">
    <w:p w:rsidR="000D796E" w:rsidRDefault="000D796E" w:rsidP="00A7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EB3"/>
    <w:multiLevelType w:val="hybridMultilevel"/>
    <w:tmpl w:val="BF302A3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EF"/>
    <w:rsid w:val="000249DD"/>
    <w:rsid w:val="00074CBD"/>
    <w:rsid w:val="000D796E"/>
    <w:rsid w:val="00187215"/>
    <w:rsid w:val="001925CA"/>
    <w:rsid w:val="003E20EF"/>
    <w:rsid w:val="006469B5"/>
    <w:rsid w:val="007E394F"/>
    <w:rsid w:val="00A741C8"/>
    <w:rsid w:val="00AF36E1"/>
    <w:rsid w:val="00B77416"/>
    <w:rsid w:val="00C17988"/>
    <w:rsid w:val="00C45218"/>
    <w:rsid w:val="00C55EC0"/>
    <w:rsid w:val="00C6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EF"/>
  </w:style>
  <w:style w:type="paragraph" w:styleId="2">
    <w:name w:val="heading 2"/>
    <w:basedOn w:val="a"/>
    <w:next w:val="a"/>
    <w:link w:val="20"/>
    <w:semiHidden/>
    <w:unhideWhenUsed/>
    <w:qFormat/>
    <w:rsid w:val="00C628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41C8"/>
  </w:style>
  <w:style w:type="paragraph" w:styleId="a5">
    <w:name w:val="footer"/>
    <w:basedOn w:val="a"/>
    <w:link w:val="a6"/>
    <w:uiPriority w:val="99"/>
    <w:semiHidden/>
    <w:unhideWhenUsed/>
    <w:rsid w:val="00A7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1C8"/>
  </w:style>
  <w:style w:type="paragraph" w:styleId="a7">
    <w:name w:val="List Paragraph"/>
    <w:basedOn w:val="a"/>
    <w:uiPriority w:val="34"/>
    <w:qFormat/>
    <w:rsid w:val="00AF36E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628A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6</cp:revision>
  <dcterms:created xsi:type="dcterms:W3CDTF">2018-12-19T07:26:00Z</dcterms:created>
  <dcterms:modified xsi:type="dcterms:W3CDTF">2018-12-19T09:57:00Z</dcterms:modified>
</cp:coreProperties>
</file>